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32" w:rsidRPr="004B11B5" w:rsidRDefault="00051332" w:rsidP="0099114C">
      <w:pPr>
        <w:jc w:val="center"/>
        <w:rPr>
          <w:b/>
          <w:sz w:val="28"/>
          <w:szCs w:val="28"/>
          <w:u w:val="single"/>
        </w:rPr>
      </w:pPr>
      <w:r w:rsidRPr="004B11B5">
        <w:rPr>
          <w:b/>
          <w:sz w:val="28"/>
          <w:szCs w:val="28"/>
          <w:u w:val="single"/>
        </w:rPr>
        <w:t>Megbízási műsorszerződés</w:t>
      </w:r>
    </w:p>
    <w:p w:rsidR="00051332" w:rsidRPr="0099114C" w:rsidRDefault="00051332" w:rsidP="0099114C">
      <w:pPr>
        <w:jc w:val="both"/>
      </w:pPr>
      <w:r w:rsidRPr="0099114C">
        <w:t xml:space="preserve">      </w:t>
      </w:r>
    </w:p>
    <w:p w:rsidR="00051332" w:rsidRPr="0099114C" w:rsidRDefault="00051332" w:rsidP="000C4C1F">
      <w:r w:rsidRPr="0099114C">
        <w:t>Amely létre jött egyrészről:</w:t>
      </w:r>
      <w:r w:rsidR="00E446F1">
        <w:t xml:space="preserve"> </w:t>
      </w:r>
      <w:r w:rsidR="00C61AB2">
        <w:rPr>
          <w:b/>
        </w:rPr>
        <w:t xml:space="preserve">                     </w:t>
      </w:r>
      <w:r w:rsidR="000C4C1F">
        <w:t xml:space="preserve"> </w:t>
      </w:r>
      <w:r w:rsidR="002C39B6">
        <w:t>anyja neve</w:t>
      </w:r>
      <w:r>
        <w:t>:</w:t>
      </w:r>
      <w:r w:rsidR="00C61AB2">
        <w:rPr>
          <w:b/>
        </w:rPr>
        <w:t xml:space="preserve">                   </w:t>
      </w:r>
      <w:r w:rsidR="000C4C1F">
        <w:t>,</w:t>
      </w:r>
      <w:r w:rsidR="004B11B5">
        <w:t xml:space="preserve"> </w:t>
      </w:r>
      <w:r w:rsidR="00C227D1">
        <w:t>személyi</w:t>
      </w:r>
      <w:r w:rsidR="004B11B5">
        <w:t xml:space="preserve"> </w:t>
      </w:r>
      <w:r w:rsidR="002C39B6">
        <w:t>igazolvány. száma</w:t>
      </w:r>
      <w:r w:rsidR="00013A73">
        <w:t>.:</w:t>
      </w:r>
      <w:r w:rsidR="004B11B5">
        <w:t xml:space="preserve"> </w:t>
      </w:r>
      <w:r w:rsidR="00C61AB2">
        <w:rPr>
          <w:b/>
        </w:rPr>
        <w:t xml:space="preserve">                   </w:t>
      </w:r>
      <w:r w:rsidRPr="0099114C">
        <w:t>lakcíme:</w:t>
      </w:r>
      <w:r w:rsidR="000C4C1F" w:rsidRPr="000C4C1F">
        <w:t xml:space="preserve"> </w:t>
      </w:r>
      <w:r w:rsidR="00C61AB2">
        <w:rPr>
          <w:b/>
        </w:rPr>
        <w:t xml:space="preserve">                                                        </w:t>
      </w:r>
      <w:r w:rsidRPr="0099114C">
        <w:t xml:space="preserve">mint Megbízó továbbiakban </w:t>
      </w:r>
      <w:r w:rsidRPr="0099114C">
        <w:rPr>
          <w:b/>
        </w:rPr>
        <w:t>Megbízó</w:t>
      </w:r>
      <w:r w:rsidR="00354C16">
        <w:t xml:space="preserve">, </w:t>
      </w:r>
      <w:r w:rsidRPr="0099114C">
        <w:t>Másrészről:</w:t>
      </w:r>
      <w:r w:rsidR="00BE7124">
        <w:t xml:space="preserve"> </w:t>
      </w:r>
      <w:r w:rsidR="00354C16">
        <w:rPr>
          <w:b/>
        </w:rPr>
        <w:t>Richie Production Kft</w:t>
      </w:r>
      <w:r w:rsidR="00354C16">
        <w:t>.</w:t>
      </w:r>
      <w:r w:rsidR="00BE7124">
        <w:t>(</w:t>
      </w:r>
      <w:r w:rsidR="00354C16">
        <w:t>1131 Budapest Jász utca 102.I/4.</w:t>
      </w:r>
      <w:r w:rsidR="00BE7124">
        <w:t>) Adó</w:t>
      </w:r>
      <w:r w:rsidR="00354C16">
        <w:t>sz</w:t>
      </w:r>
      <w:r w:rsidR="002C39B6">
        <w:t>ám</w:t>
      </w:r>
      <w:r w:rsidR="00354C16">
        <w:t>.:125119529-2-41,</w:t>
      </w:r>
      <w:r w:rsidR="00BE7124">
        <w:t>Cg.:01-09-690474,</w:t>
      </w:r>
      <w:r w:rsidR="00B679F6">
        <w:t xml:space="preserve"> </w:t>
      </w:r>
      <w:r w:rsidRPr="0099114C">
        <w:t xml:space="preserve">képviseletében: </w:t>
      </w:r>
      <w:r w:rsidRPr="009C54A6">
        <w:rPr>
          <w:b/>
        </w:rPr>
        <w:t>Papp László Richárd</w:t>
      </w:r>
      <w:r w:rsidRPr="0099114C">
        <w:t xml:space="preserve"> ügyvezető)</w:t>
      </w:r>
      <w:r>
        <w:t xml:space="preserve">, mint megbízott, továbbiakban: </w:t>
      </w:r>
      <w:r w:rsidRPr="0099114C">
        <w:rPr>
          <w:b/>
        </w:rPr>
        <w:t>Megbízott</w:t>
      </w:r>
      <w:r w:rsidRPr="0099114C">
        <w:t xml:space="preserve"> </w:t>
      </w:r>
    </w:p>
    <w:p w:rsidR="00051332" w:rsidRPr="0099114C" w:rsidRDefault="00051332" w:rsidP="0099114C">
      <w:pPr>
        <w:jc w:val="both"/>
      </w:pPr>
    </w:p>
    <w:p w:rsidR="00051332" w:rsidRPr="0099114C" w:rsidRDefault="00051332" w:rsidP="0099114C">
      <w:pPr>
        <w:pStyle w:val="Listaszerbekezds"/>
        <w:numPr>
          <w:ilvl w:val="0"/>
          <w:numId w:val="10"/>
        </w:numPr>
        <w:jc w:val="both"/>
        <w:rPr>
          <w:b/>
        </w:rPr>
      </w:pPr>
      <w:r w:rsidRPr="0099114C">
        <w:rPr>
          <w:b/>
        </w:rPr>
        <w:t>Szerződés tárgya:</w:t>
      </w:r>
    </w:p>
    <w:p w:rsidR="00051332" w:rsidRPr="0099114C" w:rsidRDefault="00051332" w:rsidP="0099114C">
      <w:pPr>
        <w:jc w:val="both"/>
      </w:pPr>
      <w:r w:rsidRPr="0099114C">
        <w:t xml:space="preserve"> </w:t>
      </w:r>
    </w:p>
    <w:p w:rsidR="00051332" w:rsidRPr="0099114C" w:rsidRDefault="00051332" w:rsidP="00013A73">
      <w:r>
        <w:t>A Megbízó megbízza M</w:t>
      </w:r>
      <w:r w:rsidRPr="0099114C">
        <w:t>egbízottat</w:t>
      </w:r>
      <w:r>
        <w:t>, helyszín:</w:t>
      </w:r>
      <w:r w:rsidRPr="0099114C">
        <w:t xml:space="preserve"> </w:t>
      </w:r>
      <w:r w:rsidR="00E446F1" w:rsidRPr="00C61AB2">
        <w:rPr>
          <w:b/>
        </w:rPr>
        <w:t>„</w:t>
      </w:r>
      <w:r w:rsidR="00C61AB2" w:rsidRPr="00C61AB2">
        <w:rPr>
          <w:b/>
        </w:rPr>
        <w:t xml:space="preserve"> </w:t>
      </w:r>
      <w:r w:rsidR="00C61AB2">
        <w:rPr>
          <w:b/>
        </w:rPr>
        <w:t xml:space="preserve">                                                                      </w:t>
      </w:r>
      <w:r w:rsidR="00C227D1">
        <w:rPr>
          <w:b/>
        </w:rPr>
        <w:t>”</w:t>
      </w:r>
      <w:r w:rsidR="0076053B">
        <w:rPr>
          <w:b/>
        </w:rPr>
        <w:t xml:space="preserve"> </w:t>
      </w:r>
      <w:r w:rsidR="0076053B" w:rsidRPr="0099114C">
        <w:t>(</w:t>
      </w:r>
      <w:r w:rsidR="0044258F">
        <w:t>Címe:</w:t>
      </w:r>
      <w:r w:rsidR="00C61AB2">
        <w:rPr>
          <w:b/>
        </w:rPr>
        <w:t xml:space="preserve">                                         </w:t>
      </w:r>
      <w:r w:rsidR="0076053B" w:rsidRPr="00A51124">
        <w:rPr>
          <w:color w:val="000000" w:themeColor="text1"/>
          <w:sz w:val="22"/>
          <w:szCs w:val="22"/>
        </w:rPr>
        <w:t>)</w:t>
      </w:r>
      <w:r w:rsidR="0076053B" w:rsidRPr="00C227D1">
        <w:rPr>
          <w:color w:val="000000" w:themeColor="text1"/>
        </w:rPr>
        <w:t xml:space="preserve"> </w:t>
      </w:r>
      <w:r w:rsidR="0076053B">
        <w:t>Dátum:</w:t>
      </w:r>
      <w:r w:rsidR="0076053B" w:rsidRPr="0099114C">
        <w:t xml:space="preserve"> </w:t>
      </w:r>
      <w:r w:rsidR="0076053B" w:rsidRPr="00B86060">
        <w:rPr>
          <w:b/>
        </w:rPr>
        <w:t>20</w:t>
      </w:r>
      <w:r w:rsidR="0076053B">
        <w:rPr>
          <w:b/>
        </w:rPr>
        <w:t>2</w:t>
      </w:r>
      <w:r w:rsidR="00C61AB2">
        <w:rPr>
          <w:b/>
        </w:rPr>
        <w:t xml:space="preserve">             </w:t>
      </w:r>
      <w:r w:rsidR="0076053B">
        <w:t>.-n</w:t>
      </w:r>
      <w:r w:rsidRPr="0099114C">
        <w:t xml:space="preserve"> megrendezésre kerülő eskü</w:t>
      </w:r>
      <w:r>
        <w:t>vőjének technikai kivitelezésével</w:t>
      </w:r>
      <w:r w:rsidRPr="0099114C">
        <w:t xml:space="preserve">, amely magában foglalja a </w:t>
      </w:r>
      <w:r>
        <w:t xml:space="preserve">felmért komplett </w:t>
      </w:r>
      <w:r w:rsidRPr="0099114C">
        <w:t xml:space="preserve">hangosítást, </w:t>
      </w:r>
      <w:r>
        <w:t>„</w:t>
      </w:r>
      <w:r w:rsidRPr="0099114C">
        <w:t>disco</w:t>
      </w:r>
      <w:r>
        <w:t>”</w:t>
      </w:r>
      <w:r w:rsidRPr="0099114C">
        <w:t xml:space="preserve"> biztosítását, DJ és ceremóniamesteri feladatok teljesítését</w:t>
      </w:r>
      <w:r>
        <w:t xml:space="preserve">, </w:t>
      </w:r>
      <w:r w:rsidRPr="0099114C">
        <w:t>Papp László Richárd disc-jockey (műk.eng sz:Bp./445. "A" Kat.)</w:t>
      </w:r>
      <w:r>
        <w:t xml:space="preserve"> </w:t>
      </w:r>
      <w:r w:rsidRPr="009C54A6">
        <w:rPr>
          <w:b/>
        </w:rPr>
        <w:t>Dj Richie</w:t>
      </w:r>
      <w:r w:rsidRPr="0099114C">
        <w:t xml:space="preserve"> személyével</w:t>
      </w:r>
      <w:r>
        <w:t xml:space="preserve"> az esküvői vacsorán és az azt követő lakodalom </w:t>
      </w:r>
      <w:r w:rsidR="00A51124">
        <w:t>„</w:t>
      </w:r>
      <w:r w:rsidR="002C39B6" w:rsidRPr="002C39B6">
        <w:rPr>
          <w:b/>
        </w:rPr>
        <w:t>Esküvő</w:t>
      </w:r>
      <w:r w:rsidR="00A51124">
        <w:t xml:space="preserve">” </w:t>
      </w:r>
      <w:r>
        <w:t>teljes időtartama alatt.</w:t>
      </w:r>
      <w:r>
        <w:br/>
      </w:r>
    </w:p>
    <w:p w:rsidR="00051332" w:rsidRPr="0099114C" w:rsidRDefault="00051332" w:rsidP="0099114C">
      <w:pPr>
        <w:pStyle w:val="Listaszerbekezds"/>
        <w:numPr>
          <w:ilvl w:val="0"/>
          <w:numId w:val="10"/>
        </w:numPr>
        <w:jc w:val="both"/>
        <w:rPr>
          <w:b/>
        </w:rPr>
      </w:pPr>
      <w:r w:rsidRPr="0099114C">
        <w:rPr>
          <w:b/>
        </w:rPr>
        <w:t>Megbízó és Megbízott jogai és kötelezettségei:</w:t>
      </w:r>
    </w:p>
    <w:p w:rsidR="00051332" w:rsidRPr="0099114C" w:rsidRDefault="00051332" w:rsidP="0099114C">
      <w:pPr>
        <w:jc w:val="both"/>
      </w:pPr>
    </w:p>
    <w:p w:rsidR="00051332" w:rsidRPr="0099114C" w:rsidRDefault="00051332" w:rsidP="00013A73">
      <w:pPr>
        <w:pStyle w:val="Listaszerbekezds"/>
        <w:numPr>
          <w:ilvl w:val="1"/>
          <w:numId w:val="12"/>
        </w:numPr>
      </w:pPr>
      <w:r w:rsidRPr="0099114C">
        <w:t>Megbízott kijelenti, hogy saját maga részéről rendelkezik az esküvő lebonyolításhoz szükséges, bejelentett tevékenys</w:t>
      </w:r>
      <w:r>
        <w:t>égi körrel, képesítéssel, (OSZK</w:t>
      </w:r>
      <w:r w:rsidRPr="0099114C">
        <w:t>) érvényes engedélyekkel.</w:t>
      </w:r>
    </w:p>
    <w:p w:rsidR="00051332" w:rsidRPr="0099114C" w:rsidRDefault="00051332" w:rsidP="0099114C">
      <w:pPr>
        <w:jc w:val="both"/>
      </w:pPr>
    </w:p>
    <w:p w:rsidR="00051332" w:rsidRDefault="00051332" w:rsidP="00013A73">
      <w:pPr>
        <w:pStyle w:val="Listaszerbekezds"/>
        <w:numPr>
          <w:ilvl w:val="1"/>
          <w:numId w:val="12"/>
        </w:numPr>
      </w:pPr>
      <w:r>
        <w:t>A M</w:t>
      </w:r>
      <w:r w:rsidRPr="0099114C">
        <w:t>egbízott vállalja, hogy a fenti időpontban pontosan érkez</w:t>
      </w:r>
      <w:r>
        <w:t>nek</w:t>
      </w:r>
      <w:r w:rsidRPr="0099114C">
        <w:t xml:space="preserve"> a helyszínre az esküvői műsorhoz szükséges technikával, azt </w:t>
      </w:r>
      <w:r>
        <w:t xml:space="preserve">technikusaival </w:t>
      </w:r>
      <w:r w:rsidRPr="0099114C">
        <w:t>önerőből beszereli</w:t>
      </w:r>
      <w:r>
        <w:t>k</w:t>
      </w:r>
      <w:r w:rsidRPr="0099114C">
        <w:t>, a műsor végén pedig azt elbontj</w:t>
      </w:r>
      <w:r>
        <w:t>ák.</w:t>
      </w:r>
    </w:p>
    <w:p w:rsidR="00051332" w:rsidRDefault="00051332" w:rsidP="00B14379">
      <w:pPr>
        <w:pStyle w:val="Listaszerbekezds"/>
      </w:pPr>
    </w:p>
    <w:p w:rsidR="00051332" w:rsidRDefault="00051332" w:rsidP="00013A73">
      <w:pPr>
        <w:pStyle w:val="Listaszerbekezds"/>
        <w:numPr>
          <w:ilvl w:val="1"/>
          <w:numId w:val="12"/>
        </w:numPr>
      </w:pPr>
      <w:r>
        <w:t>A M</w:t>
      </w:r>
      <w:r w:rsidRPr="0099114C">
        <w:t>egbízott betartja és a személyzetével is betartatja a műsorszolgáltatással kapcsol</w:t>
      </w:r>
      <w:r>
        <w:t xml:space="preserve">atos hatályos jogszabályokat, a </w:t>
      </w:r>
      <w:r w:rsidR="00E446F1">
        <w:t>„</w:t>
      </w:r>
      <w:r w:rsidR="00C61AB2">
        <w:rPr>
          <w:b/>
        </w:rPr>
        <w:t xml:space="preserve">                                                                            </w:t>
      </w:r>
      <w:r w:rsidR="00E446F1">
        <w:t>”</w:t>
      </w:r>
      <w:r>
        <w:t xml:space="preserve"> </w:t>
      </w:r>
      <w:r w:rsidRPr="0099114C">
        <w:t>házirendjét, valamint a balesetvédelmi és tűzrendészeti szabályokat.</w:t>
      </w:r>
    </w:p>
    <w:p w:rsidR="00051332" w:rsidRDefault="00051332" w:rsidP="00B14379">
      <w:pPr>
        <w:pStyle w:val="Listaszerbekezds"/>
      </w:pPr>
    </w:p>
    <w:p w:rsidR="00051332" w:rsidRDefault="00051332" w:rsidP="00013A73">
      <w:pPr>
        <w:pStyle w:val="Listaszerbekezds"/>
        <w:numPr>
          <w:ilvl w:val="1"/>
          <w:numId w:val="12"/>
        </w:numPr>
      </w:pPr>
      <w:r w:rsidRPr="0099114C">
        <w:t>Megbízott nyilatkozik, hogy az általa használt, saját eszközei mindenben megfelelnek az EU szabványának, kifogástalanul működnek.</w:t>
      </w:r>
    </w:p>
    <w:p w:rsidR="00051332" w:rsidRDefault="00051332" w:rsidP="00B14379">
      <w:pPr>
        <w:pStyle w:val="Listaszerbekezds"/>
      </w:pPr>
    </w:p>
    <w:p w:rsidR="00051332" w:rsidRDefault="00051332" w:rsidP="00013A73">
      <w:pPr>
        <w:pStyle w:val="Listaszerbekezds"/>
        <w:numPr>
          <w:ilvl w:val="1"/>
          <w:numId w:val="12"/>
        </w:numPr>
      </w:pPr>
      <w:r w:rsidRPr="0099114C">
        <w:t>Megbízott a megrendelt műsort elvárható módon, magas színvonalon teljesíti, esetleges időszakos pihenőkkel - rendezvény időtartamától függően.</w:t>
      </w:r>
    </w:p>
    <w:p w:rsidR="00051332" w:rsidRDefault="00051332" w:rsidP="00B14379">
      <w:pPr>
        <w:pStyle w:val="Listaszerbekezds"/>
      </w:pPr>
    </w:p>
    <w:p w:rsidR="00051332" w:rsidRDefault="00051332" w:rsidP="00013A73">
      <w:pPr>
        <w:pStyle w:val="Listaszerbekezds"/>
        <w:numPr>
          <w:ilvl w:val="1"/>
          <w:numId w:val="12"/>
        </w:numPr>
      </w:pPr>
      <w:r w:rsidRPr="0099114C">
        <w:t>Megbízott által vállalt zeneszolgáltatásban alapvetően nincs időkorlát, de csak az észszerűség határain belül valósulhat ez meg! A szolgáltató fenntartja ennek megítéléséhez, döntéshez a jogát, a Megbízóval egyeztetve! (15-20 főre csökkenő vendéglétszámnál, már elfogadható a búcsú, a műsor befejezése, az eltelt idő figyelmen kívül hagyásával és hogy akkor éppen hány óra van! A technika elbontása alatt még szólh</w:t>
      </w:r>
      <w:r>
        <w:t>at zene, míg az megvalósítható.)</w:t>
      </w:r>
    </w:p>
    <w:p w:rsidR="00051332" w:rsidRDefault="00051332" w:rsidP="00B14379">
      <w:pPr>
        <w:pStyle w:val="Listaszerbekezds"/>
      </w:pPr>
    </w:p>
    <w:p w:rsidR="00051332" w:rsidRDefault="00051332" w:rsidP="00013A73">
      <w:pPr>
        <w:pStyle w:val="Listaszerbekezds"/>
        <w:numPr>
          <w:ilvl w:val="1"/>
          <w:numId w:val="12"/>
        </w:numPr>
      </w:pPr>
      <w:r w:rsidRPr="0099114C">
        <w:t>Megbízott a zenei kívánságokat lehetőség szerint teljesíti, alkalmazkodik a rendezvény egyéb programjaihoz.</w:t>
      </w:r>
    </w:p>
    <w:p w:rsidR="00051332" w:rsidRDefault="00051332" w:rsidP="00B14379">
      <w:pPr>
        <w:pStyle w:val="Listaszerbekezds"/>
      </w:pPr>
    </w:p>
    <w:p w:rsidR="00051332" w:rsidRDefault="00051332" w:rsidP="00013A73">
      <w:pPr>
        <w:pStyle w:val="Listaszerbekezds"/>
        <w:numPr>
          <w:ilvl w:val="1"/>
          <w:numId w:val="12"/>
        </w:numPr>
      </w:pPr>
      <w:r w:rsidRPr="0099114C">
        <w:t>Megbízó</w:t>
      </w:r>
      <w:r>
        <w:t xml:space="preserve"> vállalja, hogy garantálja a M</w:t>
      </w:r>
      <w:r w:rsidRPr="0099114C">
        <w:t>egbízott és személyzetének anyagi és személyi</w:t>
      </w:r>
      <w:r w:rsidR="00391172">
        <w:t xml:space="preserve"> </w:t>
      </w:r>
      <w:r w:rsidRPr="0099114C">
        <w:t>biztonságát, károkozás esetén, peren kívüli helyszíni kártalanítását.</w:t>
      </w:r>
    </w:p>
    <w:p w:rsidR="00051332" w:rsidRDefault="00051332" w:rsidP="00B14379">
      <w:pPr>
        <w:pStyle w:val="Listaszerbekezds"/>
      </w:pPr>
    </w:p>
    <w:p w:rsidR="00051332" w:rsidRDefault="00051332" w:rsidP="00013A73">
      <w:pPr>
        <w:pStyle w:val="Listaszerbekezds"/>
        <w:numPr>
          <w:ilvl w:val="1"/>
          <w:numId w:val="12"/>
        </w:numPr>
      </w:pPr>
      <w:r w:rsidRPr="0099114C">
        <w:t>Megbízó nyilatkozik, hogy a helyszínre megrendelt műsor megtartásának</w:t>
      </w:r>
      <w:r>
        <w:t>, bejelentésével,</w:t>
      </w:r>
      <w:r w:rsidRPr="0099114C">
        <w:t xml:space="preserve"> </w:t>
      </w:r>
      <w:r w:rsidRPr="0099114C">
        <w:lastRenderedPageBreak/>
        <w:t>hatósági engedélyeivel rendelkezik, vagy a műsornapig azokkal maradéktalanul rendelkezni fog.</w:t>
      </w:r>
    </w:p>
    <w:p w:rsidR="00051332" w:rsidRDefault="00051332" w:rsidP="00B14379">
      <w:pPr>
        <w:pStyle w:val="Listaszerbekezds"/>
      </w:pPr>
    </w:p>
    <w:p w:rsidR="00051332" w:rsidRDefault="00051332" w:rsidP="002C39B6">
      <w:pPr>
        <w:pStyle w:val="Listaszerbekezds"/>
        <w:numPr>
          <w:ilvl w:val="1"/>
          <w:numId w:val="12"/>
        </w:numPr>
      </w:pPr>
      <w:r>
        <w:t>Megbízó a M</w:t>
      </w:r>
      <w:r w:rsidRPr="0099114C">
        <w:t>egbízott megérkezéséig biztosít</w:t>
      </w:r>
      <w:r>
        <w:t xml:space="preserve"> M</w:t>
      </w:r>
      <w:r w:rsidRPr="0099114C">
        <w:t>egbízott részére érintésvé</w:t>
      </w:r>
      <w:r>
        <w:t xml:space="preserve">delmileg megfelelő áramforrást, </w:t>
      </w:r>
      <w:r w:rsidRPr="0099114C">
        <w:t>(2 X 16Amper), lehetőség szerint műszaki ügyeletet és a DJ technikai berendezéseknek stabil rakodó felületet. /Kb.3</w:t>
      </w:r>
      <w:r w:rsidR="00391172">
        <w:t>5</w:t>
      </w:r>
      <w:r w:rsidRPr="0099114C">
        <w:t>0</w:t>
      </w:r>
      <w:r>
        <w:t xml:space="preserve">-400 </w:t>
      </w:r>
      <w:r w:rsidRPr="0099114C">
        <w:t>cm X 80cm asztalt, 4 db karfa nélküli széket, a megfelelő területre előkészítve</w:t>
      </w:r>
      <w:r>
        <w:t>, letakarva</w:t>
      </w:r>
      <w:r w:rsidRPr="0099114C">
        <w:t>.</w:t>
      </w:r>
      <w:r>
        <w:t xml:space="preserve"> (Szabadtéren tartott eseményekre a dj pult fölé ~ 6x3m-es méretben, vízmentes fedést.)</w:t>
      </w:r>
      <w:r w:rsidRPr="0099114C">
        <w:t xml:space="preserve"> Szertartásokhoz 80x80 cm asztal +</w:t>
      </w:r>
      <w:r w:rsidR="00391172">
        <w:t>2</w:t>
      </w:r>
      <w:r w:rsidRPr="0099114C">
        <w:t xml:space="preserve"> db szék./, továbbá Megbízó a helyszín bejáratához közeli,1 db kis teherautó részére parkolóhelyet tart fent Megbízott részére a rakodás megkönnyítése érdekében.</w:t>
      </w:r>
    </w:p>
    <w:p w:rsidR="00051332" w:rsidRDefault="00051332" w:rsidP="002C39B6">
      <w:r w:rsidRPr="0099114C">
        <w:t xml:space="preserve">Érkezés a beszereléshez ~ </w:t>
      </w:r>
      <w:r w:rsidR="00E446F1" w:rsidRPr="003675B6">
        <w:rPr>
          <w:b/>
        </w:rPr>
        <w:t>1</w:t>
      </w:r>
      <w:r w:rsidR="00B679F6">
        <w:rPr>
          <w:b/>
        </w:rPr>
        <w:t>2</w:t>
      </w:r>
      <w:r w:rsidRPr="003675B6">
        <w:rPr>
          <w:b/>
        </w:rPr>
        <w:t>:</w:t>
      </w:r>
      <w:r w:rsidR="00C227D1">
        <w:rPr>
          <w:b/>
        </w:rPr>
        <w:t>00</w:t>
      </w:r>
      <w:r w:rsidRPr="003675B6">
        <w:rPr>
          <w:b/>
        </w:rPr>
        <w:t>?</w:t>
      </w:r>
      <w:r w:rsidRPr="0099114C">
        <w:t xml:space="preserve"> óra. (Szertartáshoz, műsorhoz a rakodófelületek legyenek a végleges, kijelölt helyszínekre elhelyezve, szükség szerint díszítve!)</w:t>
      </w:r>
    </w:p>
    <w:p w:rsidR="00051332" w:rsidRDefault="00051332" w:rsidP="00063526">
      <w:pPr>
        <w:jc w:val="both"/>
      </w:pPr>
    </w:p>
    <w:p w:rsidR="00051332" w:rsidRPr="00063526" w:rsidRDefault="00051332" w:rsidP="00063526">
      <w:pPr>
        <w:pStyle w:val="Listaszerbekezds"/>
        <w:numPr>
          <w:ilvl w:val="0"/>
          <w:numId w:val="15"/>
        </w:numPr>
        <w:jc w:val="both"/>
        <w:rPr>
          <w:b/>
        </w:rPr>
      </w:pPr>
      <w:r w:rsidRPr="00063526">
        <w:rPr>
          <w:b/>
        </w:rPr>
        <w:t>Szerződés érvényessége:</w:t>
      </w:r>
    </w:p>
    <w:p w:rsidR="00051332" w:rsidRDefault="00051332" w:rsidP="00013A73">
      <w:r>
        <w:t xml:space="preserve">Felek jelen szerződést a rendezvény időtartamára, azaz </w:t>
      </w:r>
      <w:r w:rsidR="00391172">
        <w:rPr>
          <w:b/>
        </w:rPr>
        <w:t>202</w:t>
      </w:r>
      <w:r w:rsidR="00C61AB2">
        <w:rPr>
          <w:b/>
        </w:rPr>
        <w:t xml:space="preserve">              </w:t>
      </w:r>
      <w:r w:rsidRPr="00063526">
        <w:rPr>
          <w:b/>
        </w:rPr>
        <w:t>-t</w:t>
      </w:r>
      <w:r w:rsidR="00B679F6">
        <w:rPr>
          <w:b/>
        </w:rPr>
        <w:t>ő</w:t>
      </w:r>
      <w:r w:rsidRPr="00063526">
        <w:rPr>
          <w:b/>
        </w:rPr>
        <w:t xml:space="preserve">l </w:t>
      </w:r>
      <w:r w:rsidR="00391172">
        <w:rPr>
          <w:b/>
        </w:rPr>
        <w:t>202</w:t>
      </w:r>
      <w:r w:rsidR="00C61AB2">
        <w:rPr>
          <w:b/>
        </w:rPr>
        <w:t xml:space="preserve">             </w:t>
      </w:r>
      <w:r w:rsidR="00391172">
        <w:rPr>
          <w:b/>
        </w:rPr>
        <w:t>-</w:t>
      </w:r>
      <w:r w:rsidRPr="00063526">
        <w:rPr>
          <w:b/>
        </w:rPr>
        <w:t>ig</w:t>
      </w:r>
      <w:r>
        <w:t xml:space="preserve"> terjedő határozott időtartamra kötik.</w:t>
      </w:r>
    </w:p>
    <w:p w:rsidR="00051332" w:rsidRDefault="00051332" w:rsidP="00B14379">
      <w:pPr>
        <w:pStyle w:val="Listaszerbekezds"/>
        <w:ind w:left="405"/>
        <w:jc w:val="both"/>
      </w:pPr>
    </w:p>
    <w:p w:rsidR="00051332" w:rsidRPr="00B14379" w:rsidRDefault="00051332" w:rsidP="00B14379">
      <w:pPr>
        <w:pStyle w:val="Listaszerbekezds"/>
        <w:numPr>
          <w:ilvl w:val="0"/>
          <w:numId w:val="15"/>
        </w:numPr>
        <w:jc w:val="both"/>
        <w:rPr>
          <w:b/>
        </w:rPr>
      </w:pPr>
      <w:r w:rsidRPr="00B14379">
        <w:rPr>
          <w:b/>
        </w:rPr>
        <w:t xml:space="preserve">Megbízási díj: </w:t>
      </w:r>
    </w:p>
    <w:p w:rsidR="00051332" w:rsidRDefault="00051332" w:rsidP="00013A73">
      <w:r>
        <w:t>Bérleti díj</w:t>
      </w:r>
      <w:r w:rsidRPr="0099114C">
        <w:t xml:space="preserve">, technikusi díj, dj tiszteletdíja, alkalmazott technika összesen, Felek előzetes megállapodása szerint </w:t>
      </w:r>
      <w:r w:rsidR="00C61AB2">
        <w:rPr>
          <w:b/>
        </w:rPr>
        <w:t xml:space="preserve">                    </w:t>
      </w:r>
      <w:r w:rsidRPr="00B14379">
        <w:rPr>
          <w:b/>
        </w:rPr>
        <w:t>Ft.</w:t>
      </w:r>
      <w:r w:rsidR="004B11B5">
        <w:rPr>
          <w:b/>
        </w:rPr>
        <w:t>,</w:t>
      </w:r>
      <w:r w:rsidRPr="00B14379">
        <w:rPr>
          <w:b/>
        </w:rPr>
        <w:t xml:space="preserve"> az</w:t>
      </w:r>
      <w:r w:rsidR="004B11B5">
        <w:rPr>
          <w:b/>
        </w:rPr>
        <w:t xml:space="preserve"> </w:t>
      </w:r>
      <w:r w:rsidRPr="00B14379">
        <w:rPr>
          <w:b/>
        </w:rPr>
        <w:t>az</w:t>
      </w:r>
      <w:r w:rsidR="004B11B5">
        <w:rPr>
          <w:b/>
        </w:rPr>
        <w:t>,</w:t>
      </w:r>
      <w:r w:rsidRPr="00B14379">
        <w:rPr>
          <w:b/>
        </w:rPr>
        <w:t xml:space="preserve"> </w:t>
      </w:r>
      <w:r w:rsidR="00C61AB2">
        <w:rPr>
          <w:b/>
        </w:rPr>
        <w:t xml:space="preserve">                                  </w:t>
      </w:r>
      <w:r>
        <w:rPr>
          <w:b/>
        </w:rPr>
        <w:t xml:space="preserve">forint és </w:t>
      </w:r>
      <w:r w:rsidR="0044258F">
        <w:rPr>
          <w:b/>
        </w:rPr>
        <w:t xml:space="preserve">vidéken </w:t>
      </w:r>
      <w:r>
        <w:rPr>
          <w:b/>
        </w:rPr>
        <w:t xml:space="preserve">plusz a tényleges szállítási díj költségének összege, a raktártól, a műsorhelyszínig számítva, oda és vissza. </w:t>
      </w:r>
    </w:p>
    <w:p w:rsidR="00051332" w:rsidRDefault="00051332" w:rsidP="00013A73">
      <w:r>
        <w:t>A M</w:t>
      </w:r>
      <w:r w:rsidRPr="0099114C">
        <w:t>egbízott és személyzete, a helyszínen tartózkodók létszáma 3-fő</w:t>
      </w:r>
      <w:r>
        <w:t>:</w:t>
      </w:r>
      <w:r w:rsidRPr="0099114C">
        <w:t xml:space="preserve"> (dj, hangosító, </w:t>
      </w:r>
      <w:r>
        <w:t>fény</w:t>
      </w:r>
      <w:r w:rsidRPr="0099114C">
        <w:t xml:space="preserve"> technikus)</w:t>
      </w:r>
    </w:p>
    <w:p w:rsidR="00051332" w:rsidRDefault="00051332" w:rsidP="00013A73">
      <w:r>
        <w:t>A M</w:t>
      </w:r>
      <w:r w:rsidRPr="0099114C">
        <w:t>egbí</w:t>
      </w:r>
      <w:r>
        <w:t>zó és M</w:t>
      </w:r>
      <w:r w:rsidRPr="0099114C">
        <w:t>egbízott szóban egyezteti a rendezvény alatti, esetleges étel-italju</w:t>
      </w:r>
      <w:r>
        <w:t>ttatást, vagy kedvezményeket a M</w:t>
      </w:r>
      <w:r w:rsidRPr="0099114C">
        <w:t>egbízott és személyzete részére.</w:t>
      </w:r>
      <w:r>
        <w:br/>
        <w:t>Esetleges hangkorláti szinteket, szükség esetén a Megbízott csak a Megbízóval egyeztet, a Megbízó, pedig a műsorbefogadó hellyel, annak jelenlévő vezetőjével.</w:t>
      </w:r>
    </w:p>
    <w:p w:rsidR="00051332" w:rsidRDefault="00051332" w:rsidP="00B14379">
      <w:pPr>
        <w:pStyle w:val="Listaszerbekezds"/>
      </w:pPr>
    </w:p>
    <w:p w:rsidR="00051332" w:rsidRPr="00B679F6" w:rsidRDefault="00051332" w:rsidP="00013A73">
      <w:pPr>
        <w:pStyle w:val="Listaszerbekezds"/>
        <w:numPr>
          <w:ilvl w:val="0"/>
          <w:numId w:val="15"/>
        </w:numPr>
        <w:rPr>
          <w:b/>
        </w:rPr>
      </w:pPr>
      <w:r w:rsidRPr="00B14379">
        <w:rPr>
          <w:b/>
        </w:rPr>
        <w:t>Foglaló összege:</w:t>
      </w:r>
      <w:r>
        <w:rPr>
          <w:b/>
        </w:rPr>
        <w:br/>
      </w:r>
      <w:r w:rsidR="00013A73" w:rsidRPr="00B679F6">
        <w:rPr>
          <w:b/>
        </w:rPr>
        <w:t>6</w:t>
      </w:r>
      <w:r w:rsidRPr="00B679F6">
        <w:rPr>
          <w:b/>
        </w:rPr>
        <w:t>0.000. Ft.</w:t>
      </w:r>
      <w:r w:rsidR="00013A73" w:rsidRPr="00B679F6">
        <w:rPr>
          <w:b/>
        </w:rPr>
        <w:t>,</w:t>
      </w:r>
      <w:r w:rsidRPr="00B679F6">
        <w:rPr>
          <w:b/>
        </w:rPr>
        <w:t xml:space="preserve"> azaz </w:t>
      </w:r>
      <w:r w:rsidR="00013A73" w:rsidRPr="00B679F6">
        <w:rPr>
          <w:b/>
        </w:rPr>
        <w:t>hatvan</w:t>
      </w:r>
      <w:r w:rsidR="00E446F1" w:rsidRPr="00B679F6">
        <w:rPr>
          <w:b/>
        </w:rPr>
        <w:t>ezer</w:t>
      </w:r>
      <w:r w:rsidRPr="00B679F6">
        <w:rPr>
          <w:b/>
        </w:rPr>
        <w:t xml:space="preserve"> forint</w:t>
      </w:r>
      <w:r>
        <w:t>, amit Megbízó a M</w:t>
      </w:r>
      <w:r w:rsidRPr="0099114C">
        <w:t xml:space="preserve">egbízott </w:t>
      </w:r>
      <w:r>
        <w:t>részére</w:t>
      </w:r>
      <w:r w:rsidRPr="0099114C">
        <w:t>, az OTP Bank Nyrt.-nél vezetett bankszámlaszám</w:t>
      </w:r>
      <w:r>
        <w:t xml:space="preserve">ra köteles </w:t>
      </w:r>
      <w:r w:rsidRPr="0099114C">
        <w:t xml:space="preserve"> utalni</w:t>
      </w:r>
      <w:r>
        <w:t xml:space="preserve"> a szerződés aláírását követő 14 banki napon belül. </w:t>
      </w:r>
      <w:r w:rsidRPr="00B679F6">
        <w:rPr>
          <w:lang w:val="en-US"/>
        </w:rPr>
        <w:t>BIC/SWIFT</w:t>
      </w:r>
      <w:r>
        <w:t xml:space="preserve">: </w:t>
      </w:r>
      <w:r w:rsidRPr="00B679F6">
        <w:rPr>
          <w:b/>
          <w:bCs/>
        </w:rPr>
        <w:t>OTPVHUHB</w:t>
      </w:r>
      <w:r>
        <w:t xml:space="preserve">   IBAN: </w:t>
      </w:r>
      <w:r w:rsidRPr="00B679F6">
        <w:rPr>
          <w:b/>
          <w:bCs/>
        </w:rPr>
        <w:t>HU42 11773133-00207180-00000000</w:t>
      </w:r>
    </w:p>
    <w:p w:rsidR="00051332" w:rsidRPr="0099114C" w:rsidRDefault="00051332" w:rsidP="0099114C">
      <w:pPr>
        <w:jc w:val="both"/>
      </w:pPr>
    </w:p>
    <w:p w:rsidR="00051332" w:rsidRPr="00F54576" w:rsidRDefault="00051332" w:rsidP="00F54576">
      <w:pPr>
        <w:pStyle w:val="Listaszerbekezds"/>
        <w:numPr>
          <w:ilvl w:val="0"/>
          <w:numId w:val="15"/>
        </w:numPr>
        <w:rPr>
          <w:b/>
        </w:rPr>
      </w:pPr>
      <w:r w:rsidRPr="00B14379">
        <w:rPr>
          <w:b/>
        </w:rPr>
        <w:t xml:space="preserve">Fizetési feltétel: </w:t>
      </w:r>
      <w:r>
        <w:rPr>
          <w:b/>
        </w:rPr>
        <w:br/>
      </w:r>
      <w:r w:rsidRPr="0099114C">
        <w:t>A megbízási díj és a foglaló összegének különbözetét a helyszínen, a teljesítés napj</w:t>
      </w:r>
      <w:r>
        <w:t>án, a műsor megkezdése előtt a M</w:t>
      </w:r>
      <w:r w:rsidRPr="0099114C">
        <w:t>egbízónak, egy összegben k</w:t>
      </w:r>
      <w:r>
        <w:t>ell átadni a Megbízott részére,</w:t>
      </w:r>
      <w:r>
        <w:br/>
        <w:t>Budapesten kívüli helyszínekre a tényleges szállítási költséggel együtt.</w:t>
      </w:r>
    </w:p>
    <w:p w:rsidR="00051332" w:rsidRPr="0099114C" w:rsidRDefault="00051332" w:rsidP="0099114C">
      <w:pPr>
        <w:jc w:val="both"/>
      </w:pPr>
    </w:p>
    <w:p w:rsidR="00051332" w:rsidRPr="00F54576" w:rsidRDefault="00051332" w:rsidP="00F54576">
      <w:pPr>
        <w:pStyle w:val="Listaszerbekezds"/>
        <w:numPr>
          <w:ilvl w:val="0"/>
          <w:numId w:val="15"/>
        </w:numPr>
        <w:rPr>
          <w:b/>
        </w:rPr>
      </w:pPr>
      <w:r w:rsidRPr="00B14379">
        <w:rPr>
          <w:b/>
        </w:rPr>
        <w:t>Megjegyzés:</w:t>
      </w:r>
      <w:r>
        <w:rPr>
          <w:b/>
        </w:rPr>
        <w:br/>
      </w:r>
      <w:r w:rsidRPr="00B14379">
        <w:rPr>
          <w:b/>
        </w:rPr>
        <w:t xml:space="preserve"> </w:t>
      </w:r>
      <w:r>
        <w:t>7.1</w:t>
      </w:r>
      <w:r w:rsidR="003675B6">
        <w:t xml:space="preserve"> Ha a Megbízó a szerződéskötés után, bármilyen okból visszalép, akkor a foglaló a Megbízottnál marad. Vis-major esetén a Megbízott lehetősége szerint későbbi dátumot ajánlhat fel. </w:t>
      </w:r>
      <w:r w:rsidRPr="0099114C">
        <w:t>Ha a megbízás</w:t>
      </w:r>
      <w:r>
        <w:t xml:space="preserve"> három</w:t>
      </w:r>
      <w:r w:rsidRPr="0099114C">
        <w:t xml:space="preserve"> hónappal a műsor időpontja előtt lemondásra kerülne, akkor ez a megbízási díj </w:t>
      </w:r>
      <w:r w:rsidR="00C227D1">
        <w:t>5</w:t>
      </w:r>
      <w:r w:rsidR="0076053B">
        <w:t>0</w:t>
      </w:r>
      <w:r w:rsidRPr="0099114C">
        <w:t>%-os megtérítése mellett lehetséges, egy h</w:t>
      </w:r>
      <w:r>
        <w:t>ónapon</w:t>
      </w:r>
      <w:r w:rsidRPr="0099114C">
        <w:t xml:space="preserve"> belül, pedig </w:t>
      </w:r>
      <w:r w:rsidR="00C227D1">
        <w:t>10</w:t>
      </w:r>
      <w:r w:rsidR="0076053B">
        <w:t>0</w:t>
      </w:r>
      <w:r w:rsidRPr="0099114C">
        <w:t xml:space="preserve"> % a kötbér, megbízói lemondás esetén a foglaló öss</w:t>
      </w:r>
      <w:r>
        <w:t>zegének beszámításával kerül a M</w:t>
      </w:r>
      <w:r w:rsidRPr="0099114C">
        <w:t>egbízott kártalanítására sor.</w:t>
      </w:r>
      <w:r w:rsidR="003675B6">
        <w:t xml:space="preserve">  </w:t>
      </w:r>
      <w:r w:rsidRPr="0099114C">
        <w:t xml:space="preserve">A fenti megjegyzés </w:t>
      </w:r>
      <w:r w:rsidR="003675B6">
        <w:t>mindkét félre egyaránt vonatkozik!</w:t>
      </w:r>
    </w:p>
    <w:p w:rsidR="00051332" w:rsidRPr="0099114C" w:rsidRDefault="00051332" w:rsidP="00694AAD">
      <w:r>
        <w:br/>
      </w:r>
      <w:r w:rsidR="00694AAD">
        <w:br/>
      </w:r>
      <w:r>
        <w:t>- Betegség esetén is a M</w:t>
      </w:r>
      <w:r w:rsidRPr="0099114C">
        <w:t xml:space="preserve">egbízott köteles a szerződés összes pontjának megfelelő helyettest </w:t>
      </w:r>
      <w:r>
        <w:t xml:space="preserve">           </w:t>
      </w:r>
      <w:r w:rsidR="00B679F6">
        <w:t>biztosítani,</w:t>
      </w:r>
      <w:r w:rsidR="003675B6">
        <w:t xml:space="preserve"> k</w:t>
      </w:r>
      <w:r w:rsidRPr="0099114C">
        <w:t>ivételt jelent bármilyen vis maior</w:t>
      </w:r>
      <w:r w:rsidR="003675B6">
        <w:t>.</w:t>
      </w:r>
    </w:p>
    <w:p w:rsidR="00051332" w:rsidRDefault="00051332" w:rsidP="0099114C">
      <w:pPr>
        <w:jc w:val="both"/>
      </w:pPr>
    </w:p>
    <w:p w:rsidR="00051332" w:rsidRPr="0099114C" w:rsidRDefault="00051332" w:rsidP="00013A73">
      <w:r>
        <w:t xml:space="preserve">7.2 </w:t>
      </w:r>
      <w:r w:rsidRPr="0099114C">
        <w:t>Megbízó hozzájárul, külön írásos engedély nélkül, hogy a rendezvényen képi és hangfel</w:t>
      </w:r>
      <w:r>
        <w:t>vételek készülhetnek, melyet a M</w:t>
      </w:r>
      <w:r w:rsidRPr="0099114C">
        <w:t>egbízott saját referenciájaként felhasználha</w:t>
      </w:r>
      <w:r>
        <w:t>t, weblapjain megjeleníthet. A M</w:t>
      </w:r>
      <w:r w:rsidRPr="0099114C">
        <w:t>egbízó erről köteles tájékoztatni a meghívott vendégeit.</w:t>
      </w:r>
    </w:p>
    <w:p w:rsidR="00051332" w:rsidRPr="0099114C" w:rsidRDefault="00051332" w:rsidP="00013A73">
      <w:r w:rsidRPr="0099114C">
        <w:t>Megbízó és a jelenlévő vendégek ezt tudomásul veszik. Későbbiekben az esetlegesen ebből fakad</w:t>
      </w:r>
      <w:r>
        <w:t>ó kárigénnyel, követeléssel, (GDPR szabályzatra hivatkozva) a M</w:t>
      </w:r>
      <w:r w:rsidRPr="0099114C">
        <w:t>egbízottal szemben nem állhatnak elő.</w:t>
      </w:r>
    </w:p>
    <w:p w:rsidR="00051332" w:rsidRPr="0099114C" w:rsidRDefault="00051332" w:rsidP="00013A73">
      <w:r w:rsidRPr="0099114C">
        <w:t xml:space="preserve">Megbízott szükség esetén a megfelelő retusálást </w:t>
      </w:r>
      <w:r>
        <w:t xml:space="preserve">megbízó </w:t>
      </w:r>
      <w:r w:rsidRPr="0099114C">
        <w:t>kérésre elvégzi, saját belátása szerint a kifogásolt képeket, a publikus felületekről eltávolítja.</w:t>
      </w:r>
    </w:p>
    <w:p w:rsidR="007D6D47" w:rsidRDefault="00051332" w:rsidP="007D6D47">
      <w:pPr>
        <w:spacing w:line="256" w:lineRule="auto"/>
        <w:ind w:left="27"/>
        <w:rPr>
          <w:rFonts w:eastAsia="Times New Roman" w:cs="Times New Roman"/>
          <w:kern w:val="0"/>
          <w:sz w:val="23"/>
          <w:szCs w:val="22"/>
          <w:lang w:eastAsia="en-US" w:bidi="ar-SA"/>
        </w:rPr>
      </w:pPr>
      <w:r w:rsidRPr="0099114C">
        <w:t>A fentieket, a szerződést kötő mindkét fél elolvasás és értelmezés után saját akaratukkal megegyezően tanuk előtt írják alá. Vitás kérdésekben a felek közös megegyezésre törekszenek, jogvita esetén a Megbízó lakhelye szerint illetékes egyébként hatáskörrel rendelkező bíróság illetékességét kötik ki.</w:t>
      </w:r>
      <w:r w:rsidR="007D6D47">
        <w:br/>
      </w:r>
      <w:r w:rsidR="007D6D47">
        <w:br/>
      </w:r>
      <w:r w:rsidR="007D6D47">
        <w:rPr>
          <w:sz w:val="23"/>
        </w:rPr>
        <w:t>7.3. A COVID</w:t>
      </w:r>
      <w:r w:rsidR="007D6D47">
        <w:rPr>
          <w:spacing w:val="1"/>
          <w:sz w:val="23"/>
        </w:rPr>
        <w:t xml:space="preserve"> </w:t>
      </w:r>
      <w:r w:rsidR="007D6D47">
        <w:rPr>
          <w:sz w:val="23"/>
        </w:rPr>
        <w:t>-19</w:t>
      </w:r>
      <w:r w:rsidR="007D6D47">
        <w:rPr>
          <w:spacing w:val="1"/>
          <w:sz w:val="23"/>
        </w:rPr>
        <w:t xml:space="preserve"> </w:t>
      </w:r>
      <w:r w:rsidR="007D6D47">
        <w:rPr>
          <w:sz w:val="23"/>
        </w:rPr>
        <w:t>által hatályba lépő</w:t>
      </w:r>
      <w:r w:rsidR="007D6D47">
        <w:rPr>
          <w:spacing w:val="1"/>
          <w:sz w:val="23"/>
        </w:rPr>
        <w:t xml:space="preserve"> </w:t>
      </w:r>
      <w:r w:rsidR="007D6D47">
        <w:rPr>
          <w:sz w:val="23"/>
        </w:rPr>
        <w:t>bármiféle jövőbeli</w:t>
      </w:r>
      <w:r w:rsidR="007D6D47">
        <w:rPr>
          <w:spacing w:val="1"/>
          <w:sz w:val="23"/>
        </w:rPr>
        <w:t xml:space="preserve"> </w:t>
      </w:r>
      <w:r w:rsidR="007D6D47">
        <w:rPr>
          <w:sz w:val="23"/>
        </w:rPr>
        <w:t>kormányrendelet / korlátozás</w:t>
      </w:r>
      <w:r w:rsidR="007D6D47">
        <w:rPr>
          <w:spacing w:val="1"/>
          <w:sz w:val="23"/>
        </w:rPr>
        <w:t xml:space="preserve"> </w:t>
      </w:r>
      <w:r w:rsidR="007D6D47">
        <w:rPr>
          <w:sz w:val="23"/>
        </w:rPr>
        <w:t>mely a</w:t>
      </w:r>
      <w:r w:rsidR="007D6D47">
        <w:rPr>
          <w:spacing w:val="1"/>
          <w:sz w:val="23"/>
        </w:rPr>
        <w:t xml:space="preserve"> </w:t>
      </w:r>
      <w:r w:rsidR="007D6D47">
        <w:rPr>
          <w:sz w:val="23"/>
        </w:rPr>
        <w:t>rendezvény</w:t>
      </w:r>
      <w:r w:rsidR="007D6D47">
        <w:rPr>
          <w:spacing w:val="57"/>
          <w:sz w:val="23"/>
        </w:rPr>
        <w:t xml:space="preserve"> </w:t>
      </w:r>
      <w:r w:rsidR="007D6D47">
        <w:rPr>
          <w:sz w:val="23"/>
        </w:rPr>
        <w:t>elhalasztásának szükségességét eredményezné,</w:t>
      </w:r>
      <w:r w:rsidR="007D6D47">
        <w:rPr>
          <w:spacing w:val="58"/>
          <w:sz w:val="23"/>
        </w:rPr>
        <w:t xml:space="preserve"> </w:t>
      </w:r>
      <w:r w:rsidR="007D6D47">
        <w:rPr>
          <w:sz w:val="23"/>
        </w:rPr>
        <w:t>az az alábbi</w:t>
      </w:r>
      <w:r w:rsidR="007D6D47">
        <w:rPr>
          <w:spacing w:val="57"/>
          <w:sz w:val="23"/>
        </w:rPr>
        <w:t xml:space="preserve"> </w:t>
      </w:r>
      <w:r w:rsidR="007D6D47">
        <w:rPr>
          <w:sz w:val="23"/>
        </w:rPr>
        <w:t>kimenetellel</w:t>
      </w:r>
      <w:r w:rsidR="007D6D47">
        <w:rPr>
          <w:spacing w:val="58"/>
          <w:sz w:val="23"/>
        </w:rPr>
        <w:t xml:space="preserve"> </w:t>
      </w:r>
      <w:r w:rsidR="007D6D47">
        <w:rPr>
          <w:sz w:val="23"/>
        </w:rPr>
        <w:t>érintheti</w:t>
      </w:r>
      <w:r w:rsidR="007D6D47">
        <w:rPr>
          <w:spacing w:val="1"/>
          <w:sz w:val="23"/>
        </w:rPr>
        <w:t xml:space="preserve"> </w:t>
      </w:r>
      <w:r w:rsidR="007D6D47">
        <w:rPr>
          <w:w w:val="105"/>
          <w:sz w:val="23"/>
        </w:rPr>
        <w:t>a</w:t>
      </w:r>
      <w:r w:rsidR="007D6D47">
        <w:rPr>
          <w:spacing w:val="-11"/>
          <w:w w:val="105"/>
          <w:sz w:val="23"/>
        </w:rPr>
        <w:t xml:space="preserve"> </w:t>
      </w:r>
      <w:r w:rsidR="007D6D47">
        <w:rPr>
          <w:w w:val="105"/>
          <w:sz w:val="23"/>
        </w:rPr>
        <w:t>foglalót:</w:t>
      </w:r>
    </w:p>
    <w:p w:rsidR="007D6D47" w:rsidRDefault="007D6D47" w:rsidP="002C39B6">
      <w:pPr>
        <w:spacing w:line="237" w:lineRule="exact"/>
        <w:rPr>
          <w:sz w:val="23"/>
        </w:rPr>
      </w:pP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Amennyiben</w:t>
      </w:r>
      <w:r>
        <w:rPr>
          <w:spacing w:val="38"/>
          <w:sz w:val="23"/>
        </w:rPr>
        <w:t xml:space="preserve"> </w:t>
      </w:r>
      <w:r>
        <w:rPr>
          <w:sz w:val="23"/>
        </w:rPr>
        <w:t>a</w:t>
      </w:r>
      <w:r>
        <w:rPr>
          <w:spacing w:val="5"/>
          <w:sz w:val="23"/>
        </w:rPr>
        <w:t xml:space="preserve"> </w:t>
      </w:r>
      <w:r>
        <w:rPr>
          <w:sz w:val="23"/>
        </w:rPr>
        <w:t>megbízó</w:t>
      </w:r>
      <w:r>
        <w:rPr>
          <w:spacing w:val="26"/>
          <w:sz w:val="23"/>
        </w:rPr>
        <w:t xml:space="preserve"> </w:t>
      </w:r>
      <w:r>
        <w:rPr>
          <w:sz w:val="23"/>
        </w:rPr>
        <w:t>és</w:t>
      </w:r>
      <w:r>
        <w:rPr>
          <w:spacing w:val="2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megbízott</w:t>
      </w:r>
      <w:r>
        <w:rPr>
          <w:spacing w:val="25"/>
          <w:sz w:val="23"/>
        </w:rPr>
        <w:t xml:space="preserve"> </w:t>
      </w:r>
      <w:r>
        <w:rPr>
          <w:sz w:val="23"/>
        </w:rPr>
        <w:t>kölcsönösen</w:t>
      </w:r>
      <w:r>
        <w:rPr>
          <w:spacing w:val="20"/>
          <w:sz w:val="23"/>
        </w:rPr>
        <w:t xml:space="preserve"> </w:t>
      </w:r>
      <w:r>
        <w:rPr>
          <w:sz w:val="23"/>
        </w:rPr>
        <w:t>meg</w:t>
      </w:r>
      <w:r>
        <w:rPr>
          <w:spacing w:val="12"/>
          <w:sz w:val="23"/>
        </w:rPr>
        <w:t xml:space="preserve"> </w:t>
      </w:r>
      <w:r>
        <w:rPr>
          <w:sz w:val="23"/>
        </w:rPr>
        <w:t>tud</w:t>
      </w:r>
      <w:r>
        <w:rPr>
          <w:spacing w:val="17"/>
          <w:sz w:val="23"/>
        </w:rPr>
        <w:t xml:space="preserve"> </w:t>
      </w:r>
      <w:r>
        <w:rPr>
          <w:sz w:val="23"/>
        </w:rPr>
        <w:t>állapodni</w:t>
      </w:r>
      <w:r>
        <w:rPr>
          <w:spacing w:val="16"/>
          <w:sz w:val="23"/>
        </w:rPr>
        <w:t xml:space="preserve"> </w:t>
      </w:r>
      <w:r>
        <w:rPr>
          <w:sz w:val="23"/>
        </w:rPr>
        <w:t>egy</w:t>
      </w:r>
      <w:r>
        <w:rPr>
          <w:spacing w:val="12"/>
          <w:sz w:val="23"/>
        </w:rPr>
        <w:t xml:space="preserve"> </w:t>
      </w:r>
      <w:r>
        <w:rPr>
          <w:sz w:val="23"/>
        </w:rPr>
        <w:t>jövőbeli</w:t>
      </w:r>
      <w:r w:rsidR="002C39B6">
        <w:rPr>
          <w:sz w:val="23"/>
        </w:rPr>
        <w:t>,</w:t>
      </w:r>
    </w:p>
    <w:p w:rsidR="00051332" w:rsidRPr="002C39B6" w:rsidRDefault="007D6D47" w:rsidP="002C39B6">
      <w:pPr>
        <w:spacing w:before="9" w:line="252" w:lineRule="auto"/>
        <w:ind w:left="27" w:right="167" w:firstLine="2"/>
        <w:rPr>
          <w:sz w:val="23"/>
        </w:rPr>
      </w:pPr>
      <w:r>
        <w:rPr>
          <w:sz w:val="23"/>
        </w:rPr>
        <w:t>lehetséges időpontról</w:t>
      </w:r>
      <w:r w:rsidR="002C39B6"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melyben a megbízott</w:t>
      </w:r>
      <w:r>
        <w:rPr>
          <w:spacing w:val="1"/>
          <w:sz w:val="23"/>
        </w:rPr>
        <w:t xml:space="preserve"> </w:t>
      </w:r>
      <w:r>
        <w:rPr>
          <w:sz w:val="23"/>
        </w:rPr>
        <w:t>a szolgáltatást</w:t>
      </w:r>
      <w:r>
        <w:rPr>
          <w:spacing w:val="1"/>
          <w:sz w:val="23"/>
        </w:rPr>
        <w:t xml:space="preserve"> </w:t>
      </w:r>
      <w:r>
        <w:rPr>
          <w:sz w:val="23"/>
        </w:rPr>
        <w:t>teljesítetni</w:t>
      </w:r>
      <w:r>
        <w:rPr>
          <w:spacing w:val="1"/>
          <w:sz w:val="23"/>
        </w:rPr>
        <w:t xml:space="preserve"> </w:t>
      </w:r>
      <w:r>
        <w:rPr>
          <w:sz w:val="23"/>
        </w:rPr>
        <w:t>tudja, úgy a fent</w:t>
      </w:r>
      <w:r>
        <w:rPr>
          <w:spacing w:val="-55"/>
          <w:sz w:val="23"/>
        </w:rPr>
        <w:t xml:space="preserve">   </w:t>
      </w:r>
      <w:r>
        <w:rPr>
          <w:w w:val="105"/>
          <w:sz w:val="23"/>
        </w:rPr>
        <w:t>megjelölt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összegű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foglaló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megbízottnál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marad.</w:t>
      </w:r>
      <w:r>
        <w:rPr>
          <w:sz w:val="23"/>
        </w:rPr>
        <w:br/>
      </w:r>
      <w:r w:rsidR="002C39B6">
        <w:rPr>
          <w:sz w:val="23"/>
        </w:rPr>
        <w:t xml:space="preserve">- </w:t>
      </w:r>
      <w:r>
        <w:rPr>
          <w:sz w:val="23"/>
        </w:rPr>
        <w:t>Amennyiben</w:t>
      </w:r>
      <w:r>
        <w:rPr>
          <w:spacing w:val="1"/>
          <w:sz w:val="23"/>
        </w:rPr>
        <w:t xml:space="preserve"> </w:t>
      </w:r>
      <w:r>
        <w:rPr>
          <w:sz w:val="23"/>
        </w:rPr>
        <w:t>a megbízó</w:t>
      </w:r>
      <w:r>
        <w:rPr>
          <w:spacing w:val="57"/>
          <w:sz w:val="23"/>
        </w:rPr>
        <w:t xml:space="preserve"> </w:t>
      </w:r>
      <w:r>
        <w:rPr>
          <w:sz w:val="23"/>
        </w:rPr>
        <w:t>és a megbízott között</w:t>
      </w:r>
      <w:r>
        <w:rPr>
          <w:spacing w:val="58"/>
          <w:sz w:val="23"/>
        </w:rPr>
        <w:t xml:space="preserve"> </w:t>
      </w:r>
      <w:r>
        <w:rPr>
          <w:sz w:val="23"/>
        </w:rPr>
        <w:t>nem jön létre megállapodás</w:t>
      </w:r>
      <w:r>
        <w:rPr>
          <w:spacing w:val="57"/>
          <w:sz w:val="23"/>
        </w:rPr>
        <w:t xml:space="preserve"> </w:t>
      </w:r>
      <w:r>
        <w:rPr>
          <w:sz w:val="23"/>
        </w:rPr>
        <w:t>egy</w:t>
      </w:r>
      <w:r>
        <w:rPr>
          <w:spacing w:val="1"/>
          <w:sz w:val="23"/>
        </w:rPr>
        <w:t xml:space="preserve"> </w:t>
      </w:r>
      <w:r>
        <w:rPr>
          <w:sz w:val="23"/>
        </w:rPr>
        <w:t>jövőbeli lehetséges időpontról</w:t>
      </w:r>
      <w:r>
        <w:rPr>
          <w:spacing w:val="57"/>
          <w:sz w:val="23"/>
        </w:rPr>
        <w:t xml:space="preserve"> </w:t>
      </w:r>
      <w:r>
        <w:rPr>
          <w:sz w:val="23"/>
        </w:rPr>
        <w:t>melyben</w:t>
      </w:r>
      <w:r>
        <w:rPr>
          <w:spacing w:val="58"/>
          <w:sz w:val="23"/>
        </w:rPr>
        <w:t xml:space="preserve"> </w:t>
      </w:r>
      <w:r>
        <w:rPr>
          <w:sz w:val="23"/>
        </w:rPr>
        <w:t>a megbízott</w:t>
      </w:r>
      <w:r>
        <w:rPr>
          <w:spacing w:val="57"/>
          <w:sz w:val="23"/>
        </w:rPr>
        <w:t xml:space="preserve"> </w:t>
      </w:r>
      <w:r>
        <w:rPr>
          <w:sz w:val="23"/>
        </w:rPr>
        <w:t>a szolgáltatást</w:t>
      </w:r>
      <w:r>
        <w:rPr>
          <w:spacing w:val="58"/>
          <w:sz w:val="23"/>
        </w:rPr>
        <w:t xml:space="preserve"> </w:t>
      </w:r>
      <w:r>
        <w:rPr>
          <w:sz w:val="23"/>
        </w:rPr>
        <w:t>teljesítheti,</w:t>
      </w:r>
      <w:r>
        <w:rPr>
          <w:spacing w:val="57"/>
          <w:sz w:val="23"/>
        </w:rPr>
        <w:t xml:space="preserve"> </w:t>
      </w:r>
      <w:r>
        <w:rPr>
          <w:sz w:val="23"/>
        </w:rPr>
        <w:t>úgy a</w:t>
      </w:r>
      <w:r>
        <w:rPr>
          <w:spacing w:val="1"/>
          <w:sz w:val="23"/>
        </w:rPr>
        <w:t xml:space="preserve"> </w:t>
      </w:r>
      <w:r>
        <w:rPr>
          <w:sz w:val="23"/>
        </w:rPr>
        <w:t>megbízott</w:t>
      </w:r>
      <w:r>
        <w:rPr>
          <w:spacing w:val="1"/>
          <w:sz w:val="23"/>
        </w:rPr>
        <w:t xml:space="preserve"> </w:t>
      </w:r>
      <w:r>
        <w:rPr>
          <w:sz w:val="23"/>
        </w:rPr>
        <w:t>az előre átutalt</w:t>
      </w:r>
      <w:r>
        <w:rPr>
          <w:spacing w:val="1"/>
          <w:sz w:val="23"/>
        </w:rPr>
        <w:t xml:space="preserve"> </w:t>
      </w:r>
      <w:r>
        <w:rPr>
          <w:sz w:val="23"/>
        </w:rPr>
        <w:t>és fent meg megjelölt</w:t>
      </w:r>
      <w:r>
        <w:rPr>
          <w:spacing w:val="1"/>
          <w:sz w:val="23"/>
        </w:rPr>
        <w:t xml:space="preserve"> </w:t>
      </w:r>
      <w:r>
        <w:rPr>
          <w:sz w:val="23"/>
        </w:rPr>
        <w:t>összeg 50%-át</w:t>
      </w:r>
      <w:r>
        <w:rPr>
          <w:spacing w:val="1"/>
          <w:sz w:val="23"/>
        </w:rPr>
        <w:t xml:space="preserve"> </w:t>
      </w:r>
      <w:r>
        <w:rPr>
          <w:sz w:val="23"/>
        </w:rPr>
        <w:t>a megbízónak 14 banki</w:t>
      </w:r>
      <w:r>
        <w:rPr>
          <w:spacing w:val="1"/>
          <w:sz w:val="23"/>
        </w:rPr>
        <w:t xml:space="preserve"> </w:t>
      </w:r>
      <w:r>
        <w:rPr>
          <w:sz w:val="23"/>
        </w:rPr>
        <w:t>napon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belül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visszautalni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köteles</w:t>
      </w:r>
    </w:p>
    <w:p w:rsidR="00051332" w:rsidRPr="0099114C" w:rsidRDefault="00051332" w:rsidP="0099114C">
      <w:pPr>
        <w:jc w:val="both"/>
      </w:pPr>
      <w:r w:rsidRPr="0099114C">
        <w:t>A szerződést, jogosultsággal rendelkező aláírói:</w:t>
      </w:r>
    </w:p>
    <w:p w:rsidR="00051332" w:rsidRDefault="00051332" w:rsidP="0099114C">
      <w:pPr>
        <w:jc w:val="both"/>
      </w:pPr>
    </w:p>
    <w:p w:rsidR="00051332" w:rsidRDefault="00051332" w:rsidP="0099114C">
      <w:pPr>
        <w:jc w:val="both"/>
        <w:rPr>
          <w:i/>
          <w:u w:val="single"/>
        </w:rPr>
      </w:pPr>
      <w:r w:rsidRPr="00B14379">
        <w:rPr>
          <w:i/>
          <w:u w:val="single"/>
        </w:rPr>
        <w:t xml:space="preserve">Megbízó részéről: </w:t>
      </w:r>
    </w:p>
    <w:p w:rsidR="00E446F1" w:rsidRPr="00E446F1" w:rsidRDefault="00C61AB2" w:rsidP="00E446F1">
      <w:pPr>
        <w:jc w:val="both"/>
        <w:rPr>
          <w:b/>
        </w:rPr>
      </w:pPr>
      <w:r>
        <w:rPr>
          <w:b/>
          <w:bCs/>
          <w:color w:val="000000" w:themeColor="text1"/>
        </w:rPr>
        <w:t>.</w:t>
      </w:r>
    </w:p>
    <w:p w:rsidR="00051332" w:rsidRPr="00E446F1" w:rsidRDefault="00C61AB2" w:rsidP="00E446F1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color w:val="0000FF"/>
          <w:kern w:val="0"/>
          <w:sz w:val="20"/>
          <w:szCs w:val="20"/>
          <w:u w:val="single"/>
          <w:lang w:eastAsia="hu-HU" w:bidi="ar-SA"/>
        </w:rPr>
      </w:pPr>
      <w:r>
        <w:rPr>
          <w:b/>
        </w:rPr>
        <w:t>.</w:t>
      </w:r>
      <w:r w:rsidR="00A51124" w:rsidRPr="00A51124">
        <w:rPr>
          <w:b/>
          <w:bCs/>
          <w:sz w:val="20"/>
          <w:szCs w:val="20"/>
        </w:rPr>
        <w:t xml:space="preserve"> </w:t>
      </w:r>
      <w:r w:rsidR="002C39B6">
        <w:rPr>
          <w:b/>
          <w:bCs/>
          <w:sz w:val="20"/>
          <w:szCs w:val="20"/>
        </w:rPr>
        <w:br/>
      </w:r>
      <w:hyperlink r:id="rId7" w:history="1">
        <w:r w:rsidRPr="00360542">
          <w:rPr>
            <w:rStyle w:val="Hiperhivatkozs"/>
            <w:b/>
            <w:bCs/>
          </w:rPr>
          <w:t>.</w:t>
        </w:r>
      </w:hyperlink>
      <w:hyperlink r:id="rId8" w:history="1">
        <w:hyperlink r:id="rId9" w:history="1">
          <w:r w:rsidR="0044258F" w:rsidRPr="0044258F">
            <w:rPr>
              <w:rFonts w:ascii="Arial" w:eastAsia="Times New Roman" w:hAnsi="Arial" w:cs="Arial"/>
              <w:b/>
              <w:color w:val="0000FF"/>
              <w:kern w:val="0"/>
              <w:sz w:val="20"/>
              <w:szCs w:val="20"/>
              <w:u w:val="single"/>
              <w:lang w:eastAsia="hu-HU" w:bidi="ar-SA"/>
            </w:rPr>
            <w:t>@</w:t>
          </w:r>
        </w:hyperlink>
        <w:r>
          <w:rPr>
            <w:rFonts w:ascii="Arial" w:eastAsia="Times New Roman" w:hAnsi="Arial" w:cs="Arial"/>
            <w:b/>
            <w:color w:val="0000FF"/>
            <w:kern w:val="0"/>
            <w:sz w:val="20"/>
            <w:szCs w:val="20"/>
            <w:u w:val="single"/>
            <w:lang w:eastAsia="hu-HU" w:bidi="ar-SA"/>
          </w:rPr>
          <w:t xml:space="preserve"> </w:t>
        </w:r>
        <w:r w:rsidR="00B679F6">
          <w:rPr>
            <w:rFonts w:ascii="Arial" w:eastAsia="Times New Roman" w:hAnsi="Arial" w:cs="Arial"/>
            <w:b/>
            <w:color w:val="0000FF"/>
            <w:kern w:val="0"/>
            <w:sz w:val="20"/>
            <w:szCs w:val="20"/>
            <w:u w:val="single"/>
            <w:lang w:eastAsia="hu-HU" w:bidi="ar-SA"/>
          </w:rPr>
          <w:t xml:space="preserve"> </w:t>
        </w:r>
        <w:r w:rsidR="00584F8A" w:rsidRPr="00584F8A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hu-HU" w:bidi="ar-SA"/>
          </w:rPr>
          <w:br/>
        </w:r>
      </w:hyperlink>
      <w:r w:rsidR="00051332">
        <w:br/>
      </w:r>
      <w:r w:rsidR="00051332" w:rsidRPr="00B14379">
        <w:rPr>
          <w:i/>
          <w:u w:val="single"/>
        </w:rPr>
        <w:t xml:space="preserve">Megbízott részéről: </w:t>
      </w:r>
    </w:p>
    <w:p w:rsidR="00051332" w:rsidRPr="0099114C" w:rsidRDefault="00051332" w:rsidP="004B11B5">
      <w:r w:rsidRPr="0099114C">
        <w:t xml:space="preserve">Richie Production Kft. képviseletében </w:t>
      </w:r>
      <w:r w:rsidRPr="009C54A6">
        <w:rPr>
          <w:b/>
        </w:rPr>
        <w:t>Papp László Richárd</w:t>
      </w:r>
      <w:r w:rsidRPr="0099114C">
        <w:t xml:space="preserve"> ügyvezető</w:t>
      </w:r>
      <w:r>
        <w:t xml:space="preserve"> – </w:t>
      </w:r>
      <w:r w:rsidR="004B11B5" w:rsidRPr="004B11B5">
        <w:rPr>
          <w:b/>
        </w:rPr>
        <w:t>„</w:t>
      </w:r>
      <w:r w:rsidRPr="004B11B5">
        <w:rPr>
          <w:b/>
        </w:rPr>
        <w:t>Dj Richie</w:t>
      </w:r>
      <w:r w:rsidR="004B11B5">
        <w:rPr>
          <w:b/>
        </w:rPr>
        <w:t>”</w:t>
      </w:r>
      <w:r>
        <w:br/>
      </w:r>
      <w:r w:rsidRPr="0099114C">
        <w:t xml:space="preserve">Tel: </w:t>
      </w:r>
      <w:r w:rsidRPr="004B11B5">
        <w:rPr>
          <w:b/>
        </w:rPr>
        <w:t>06 309 520 320</w:t>
      </w:r>
      <w:r w:rsidRPr="0099114C">
        <w:t>,</w:t>
      </w:r>
    </w:p>
    <w:p w:rsidR="00051332" w:rsidRDefault="00E260FF" w:rsidP="004B11B5">
      <w:r>
        <w:t>E</w:t>
      </w:r>
      <w:r w:rsidR="00051332" w:rsidRPr="0099114C">
        <w:t xml:space="preserve">-mail: </w:t>
      </w:r>
      <w:hyperlink r:id="rId10" w:history="1">
        <w:r w:rsidR="00051332" w:rsidRPr="0099114C">
          <w:rPr>
            <w:rStyle w:val="Hiperhivatkozs"/>
            <w:rFonts w:cs="Mangal"/>
          </w:rPr>
          <w:t>info@djrichie.hu</w:t>
        </w:r>
      </w:hyperlink>
      <w:r w:rsidR="00E446F1">
        <w:rPr>
          <w:rStyle w:val="Hiperhivatkozs"/>
          <w:rFonts w:cs="Mangal"/>
        </w:rPr>
        <w:t xml:space="preserve"> </w:t>
      </w:r>
      <w:r w:rsidR="004B11B5">
        <w:rPr>
          <w:rStyle w:val="Hiperhivatkozs"/>
          <w:rFonts w:cs="Mangal"/>
        </w:rPr>
        <w:t>djrichiepapa@gmail.com</w:t>
      </w:r>
      <w:r w:rsidR="00E446F1">
        <w:rPr>
          <w:rStyle w:val="Hiperhivatkozs"/>
          <w:rFonts w:cs="Mangal"/>
        </w:rPr>
        <w:t xml:space="preserve">  dj.cm.richie@gmail.com</w:t>
      </w:r>
      <w:r w:rsidR="00051332" w:rsidRPr="0099114C">
        <w:t xml:space="preserve"> </w:t>
      </w:r>
    </w:p>
    <w:p w:rsidR="00051332" w:rsidRDefault="00051332" w:rsidP="004B11B5">
      <w:r>
        <w:t xml:space="preserve">Web: </w:t>
      </w:r>
      <w:hyperlink r:id="rId11" w:history="1">
        <w:r w:rsidRPr="0099114C">
          <w:rPr>
            <w:rStyle w:val="Hiperhivatkozs"/>
            <w:rFonts w:cs="Mangal"/>
          </w:rPr>
          <w:t>http://www.djrichie.hu</w:t>
        </w:r>
      </w:hyperlink>
      <w:r>
        <w:rPr>
          <w:rStyle w:val="Hiperhivatkozs"/>
          <w:rFonts w:cs="Mangal"/>
        </w:rPr>
        <w:t xml:space="preserve"> </w:t>
      </w:r>
      <w:r>
        <w:t xml:space="preserve"> </w:t>
      </w:r>
      <w:hyperlink r:id="rId12" w:history="1">
        <w:r w:rsidRPr="0099114C">
          <w:rPr>
            <w:rStyle w:val="Hiperhivatkozs"/>
            <w:rFonts w:cs="Mangal"/>
          </w:rPr>
          <w:t>http://ujinfok.djrichie.hu</w:t>
        </w:r>
      </w:hyperlink>
      <w:r>
        <w:t xml:space="preserve"> </w:t>
      </w:r>
      <w:r w:rsidRPr="0099114C">
        <w:t xml:space="preserve"> </w:t>
      </w:r>
      <w:hyperlink r:id="rId13" w:history="1">
        <w:r w:rsidRPr="0099114C">
          <w:rPr>
            <w:rStyle w:val="Hiperhivatkozs"/>
            <w:rFonts w:cs="Mangal"/>
          </w:rPr>
          <w:t>http://www.eskuvoidj-cm.com</w:t>
        </w:r>
      </w:hyperlink>
      <w:r w:rsidR="004B11B5">
        <w:rPr>
          <w:rStyle w:val="Hiperhivatkozs"/>
          <w:rFonts w:cs="Mangal"/>
        </w:rPr>
        <w:br/>
        <w:t xml:space="preserve"> </w:t>
      </w:r>
      <w:r>
        <w:rPr>
          <w:rStyle w:val="Hiperhivatkozs"/>
          <w:rFonts w:cs="Mangal"/>
        </w:rPr>
        <w:t>https//:facebook.com/djrichiepapa</w:t>
      </w:r>
      <w:r w:rsidRPr="00363BDB">
        <w:rPr>
          <w:rStyle w:val="Hiperhivatkozs"/>
          <w:rFonts w:cs="Mangal"/>
          <w:u w:val="none"/>
        </w:rPr>
        <w:t xml:space="preserve"> </w:t>
      </w:r>
      <w:r>
        <w:rPr>
          <w:rStyle w:val="Hiperhivatkozs"/>
          <w:rFonts w:cs="Mangal"/>
        </w:rPr>
        <w:t xml:space="preserve"> https//:facebook.com/esküvőredj</w:t>
      </w:r>
      <w:r>
        <w:rPr>
          <w:rStyle w:val="Hiperhivatkozs"/>
          <w:rFonts w:cs="Mangal"/>
        </w:rPr>
        <w:br/>
      </w:r>
      <w:r w:rsidRPr="0099114C">
        <w:t xml:space="preserve">  </w:t>
      </w:r>
    </w:p>
    <w:p w:rsidR="00051332" w:rsidRDefault="00E446F1" w:rsidP="004B11B5">
      <w:r>
        <w:rPr>
          <w:b/>
        </w:rPr>
        <w:t>Budapest,</w:t>
      </w:r>
      <w:r w:rsidR="004B11B5">
        <w:rPr>
          <w:b/>
        </w:rPr>
        <w:t xml:space="preserve"> </w:t>
      </w:r>
      <w:r>
        <w:rPr>
          <w:b/>
        </w:rPr>
        <w:t>2021</w:t>
      </w:r>
      <w:r w:rsidR="00051332" w:rsidRPr="00F54576">
        <w:rPr>
          <w:b/>
        </w:rPr>
        <w:t>.</w:t>
      </w:r>
      <w:r w:rsidR="00C227D1">
        <w:rPr>
          <w:b/>
        </w:rPr>
        <w:t>1</w:t>
      </w:r>
      <w:r w:rsidR="00C61AB2">
        <w:rPr>
          <w:b/>
        </w:rPr>
        <w:t>2</w:t>
      </w:r>
      <w:r>
        <w:rPr>
          <w:b/>
        </w:rPr>
        <w:t>.</w:t>
      </w:r>
      <w:r w:rsidR="00C61AB2">
        <w:rPr>
          <w:b/>
        </w:rPr>
        <w:t>01</w:t>
      </w:r>
      <w:bookmarkStart w:id="0" w:name="_GoBack"/>
      <w:bookmarkEnd w:id="0"/>
      <w:r w:rsidR="0076053B">
        <w:rPr>
          <w:b/>
        </w:rPr>
        <w:t>.</w:t>
      </w:r>
      <w:r w:rsidR="00051332">
        <w:t xml:space="preserve"> </w:t>
      </w:r>
      <w:r w:rsidR="00051332">
        <w:br/>
      </w:r>
      <w:r w:rsidR="007D6D47">
        <w:br/>
      </w:r>
      <w:r w:rsidR="00B679F6">
        <w:br/>
      </w:r>
      <w:r w:rsidR="00B679F6">
        <w:br/>
      </w:r>
      <w:r w:rsidR="00B679F6">
        <w:br/>
      </w:r>
      <w:r w:rsidR="002C39B6">
        <w:t xml:space="preserve">                                                                                        </w:t>
      </w:r>
      <w:r w:rsidR="007D6D47">
        <w:br/>
      </w:r>
      <w:r w:rsidR="00051332">
        <w:t xml:space="preserve">                                                                                        </w:t>
      </w:r>
      <w:r w:rsidR="00051332">
        <w:br/>
        <w:t>………………………………                                ……………………………………………..</w:t>
      </w:r>
    </w:p>
    <w:p w:rsidR="00051332" w:rsidRPr="0099114C" w:rsidRDefault="00051332" w:rsidP="00697CC5">
      <w:pPr>
        <w:jc w:val="both"/>
      </w:pPr>
      <w:r>
        <w:t xml:space="preserve">          </w:t>
      </w:r>
      <w:r>
        <w:rPr>
          <w:b/>
        </w:rPr>
        <w:t xml:space="preserve">                            </w:t>
      </w:r>
      <w:r>
        <w:tab/>
      </w:r>
      <w:r>
        <w:tab/>
      </w:r>
      <w:r>
        <w:tab/>
      </w:r>
      <w:r>
        <w:tab/>
        <w:t xml:space="preserve">               </w:t>
      </w:r>
      <w:r w:rsidRPr="008B3318">
        <w:rPr>
          <w:b/>
        </w:rPr>
        <w:t>Richie Production Kft</w:t>
      </w:r>
      <w:r w:rsidRPr="0099114C">
        <w:t>.</w:t>
      </w:r>
    </w:p>
    <w:p w:rsidR="00051332" w:rsidRPr="0099114C" w:rsidRDefault="00051332" w:rsidP="00905CB0">
      <w:pPr>
        <w:ind w:left="708"/>
        <w:jc w:val="both"/>
      </w:pPr>
      <w:r>
        <w:t xml:space="preserve">    Megbízó</w:t>
      </w:r>
      <w:r>
        <w:tab/>
      </w:r>
      <w:r>
        <w:tab/>
      </w:r>
      <w:r>
        <w:tab/>
      </w:r>
      <w:r>
        <w:tab/>
      </w:r>
      <w:r>
        <w:tab/>
      </w:r>
      <w:r w:rsidRPr="0099114C">
        <w:t xml:space="preserve">képviseli: </w:t>
      </w:r>
      <w:smartTag w:uri="urn:schemas-microsoft-com:office:smarttags" w:element="PersonName">
        <w:smartTagPr>
          <w:attr w:name="ProductID" w:val="Papp László Richárd"/>
        </w:smartTagPr>
        <w:r w:rsidRPr="0099114C">
          <w:t>Papp László Richárd</w:t>
        </w:r>
      </w:smartTag>
      <w:r w:rsidRPr="0099114C">
        <w:t xml:space="preserve"> ügyvezető</w:t>
      </w:r>
    </w:p>
    <w:p w:rsidR="00051332" w:rsidRPr="0099114C" w:rsidRDefault="00051332" w:rsidP="00B14379">
      <w:pPr>
        <w:ind w:left="6372"/>
        <w:jc w:val="both"/>
      </w:pPr>
      <w:r w:rsidRPr="0099114C">
        <w:t>Megbízott</w:t>
      </w:r>
    </w:p>
    <w:sectPr w:rsidR="00051332" w:rsidRPr="0099114C" w:rsidSect="00C327D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DE7" w:rsidRDefault="00F64DE7" w:rsidP="004B23F7">
      <w:r>
        <w:separator/>
      </w:r>
    </w:p>
  </w:endnote>
  <w:endnote w:type="continuationSeparator" w:id="0">
    <w:p w:rsidR="00F64DE7" w:rsidRDefault="00F64DE7" w:rsidP="004B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332" w:rsidRDefault="0090711C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1AB2">
      <w:rPr>
        <w:noProof/>
      </w:rPr>
      <w:t>1</w:t>
    </w:r>
    <w:r>
      <w:rPr>
        <w:noProof/>
      </w:rPr>
      <w:fldChar w:fldCharType="end"/>
    </w:r>
  </w:p>
  <w:p w:rsidR="00051332" w:rsidRDefault="0005133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DE7" w:rsidRDefault="00F64DE7" w:rsidP="004B23F7">
      <w:r>
        <w:separator/>
      </w:r>
    </w:p>
  </w:footnote>
  <w:footnote w:type="continuationSeparator" w:id="0">
    <w:p w:rsidR="00F64DE7" w:rsidRDefault="00F64DE7" w:rsidP="004B2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FA2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1BC6F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D40B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10469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FB22C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A650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625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AEB7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C83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D69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63239"/>
    <w:multiLevelType w:val="hybridMultilevel"/>
    <w:tmpl w:val="E8F0DD8C"/>
    <w:lvl w:ilvl="0" w:tplc="05DC0D9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929A2"/>
    <w:multiLevelType w:val="hybridMultilevel"/>
    <w:tmpl w:val="EE7A5594"/>
    <w:lvl w:ilvl="0" w:tplc="4AB093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8A51EF"/>
    <w:multiLevelType w:val="multilevel"/>
    <w:tmpl w:val="256E61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4AD7120"/>
    <w:multiLevelType w:val="multilevel"/>
    <w:tmpl w:val="73F4E9F8"/>
    <w:lvl w:ilvl="0">
      <w:start w:val="2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6660042"/>
    <w:multiLevelType w:val="hybridMultilevel"/>
    <w:tmpl w:val="EF2620B6"/>
    <w:lvl w:ilvl="0" w:tplc="4AB093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E947CE"/>
    <w:multiLevelType w:val="multilevel"/>
    <w:tmpl w:val="6FEE5FB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D076F25"/>
    <w:multiLevelType w:val="multilevel"/>
    <w:tmpl w:val="73F4E9F8"/>
    <w:lvl w:ilvl="0">
      <w:start w:val="2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317014C"/>
    <w:multiLevelType w:val="multilevel"/>
    <w:tmpl w:val="73F4E9F8"/>
    <w:lvl w:ilvl="0">
      <w:start w:val="2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37E7459"/>
    <w:multiLevelType w:val="hybridMultilevel"/>
    <w:tmpl w:val="AFC0ED88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6137E45"/>
    <w:multiLevelType w:val="multilevel"/>
    <w:tmpl w:val="256E61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9D253C3"/>
    <w:multiLevelType w:val="multilevel"/>
    <w:tmpl w:val="256E61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D0A38D5"/>
    <w:multiLevelType w:val="hybridMultilevel"/>
    <w:tmpl w:val="F73205A2"/>
    <w:lvl w:ilvl="0" w:tplc="4AB093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EA22A5B"/>
    <w:multiLevelType w:val="multilevel"/>
    <w:tmpl w:val="256E61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EDE251A"/>
    <w:multiLevelType w:val="multilevel"/>
    <w:tmpl w:val="6FEE5FB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7904EEB"/>
    <w:multiLevelType w:val="multilevel"/>
    <w:tmpl w:val="256E61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0483DEF"/>
    <w:multiLevelType w:val="hybridMultilevel"/>
    <w:tmpl w:val="88A80E5C"/>
    <w:lvl w:ilvl="0" w:tplc="F2A66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6D631E"/>
    <w:multiLevelType w:val="multilevel"/>
    <w:tmpl w:val="73F4E9F8"/>
    <w:lvl w:ilvl="0">
      <w:start w:val="2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BB06F15"/>
    <w:multiLevelType w:val="multilevel"/>
    <w:tmpl w:val="6FEE5FB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21"/>
  </w:num>
  <w:num w:numId="5">
    <w:abstractNumId w:val="14"/>
  </w:num>
  <w:num w:numId="6">
    <w:abstractNumId w:val="25"/>
  </w:num>
  <w:num w:numId="7">
    <w:abstractNumId w:val="22"/>
  </w:num>
  <w:num w:numId="8">
    <w:abstractNumId w:val="19"/>
  </w:num>
  <w:num w:numId="9">
    <w:abstractNumId w:val="24"/>
  </w:num>
  <w:num w:numId="10">
    <w:abstractNumId w:val="12"/>
  </w:num>
  <w:num w:numId="11">
    <w:abstractNumId w:val="20"/>
  </w:num>
  <w:num w:numId="12">
    <w:abstractNumId w:val="27"/>
  </w:num>
  <w:num w:numId="13">
    <w:abstractNumId w:val="15"/>
  </w:num>
  <w:num w:numId="14">
    <w:abstractNumId w:val="23"/>
  </w:num>
  <w:num w:numId="15">
    <w:abstractNumId w:val="16"/>
  </w:num>
  <w:num w:numId="16">
    <w:abstractNumId w:val="17"/>
  </w:num>
  <w:num w:numId="17">
    <w:abstractNumId w:val="26"/>
  </w:num>
  <w:num w:numId="18">
    <w:abstractNumId w:val="1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E5"/>
    <w:rsid w:val="00013A73"/>
    <w:rsid w:val="00051332"/>
    <w:rsid w:val="00063526"/>
    <w:rsid w:val="000C4C1F"/>
    <w:rsid w:val="001006C6"/>
    <w:rsid w:val="001404B2"/>
    <w:rsid w:val="00162ADD"/>
    <w:rsid w:val="001962F9"/>
    <w:rsid w:val="00226AF4"/>
    <w:rsid w:val="0029393D"/>
    <w:rsid w:val="002A3FCA"/>
    <w:rsid w:val="002C39B6"/>
    <w:rsid w:val="00342D77"/>
    <w:rsid w:val="00354C16"/>
    <w:rsid w:val="00363BDB"/>
    <w:rsid w:val="003675B6"/>
    <w:rsid w:val="00391172"/>
    <w:rsid w:val="0044258F"/>
    <w:rsid w:val="004431DF"/>
    <w:rsid w:val="00466583"/>
    <w:rsid w:val="004B11B5"/>
    <w:rsid w:val="004B23F7"/>
    <w:rsid w:val="005249EB"/>
    <w:rsid w:val="005408D9"/>
    <w:rsid w:val="00584F8A"/>
    <w:rsid w:val="00587C4E"/>
    <w:rsid w:val="005A4B77"/>
    <w:rsid w:val="005E7F11"/>
    <w:rsid w:val="006250E6"/>
    <w:rsid w:val="00694AAD"/>
    <w:rsid w:val="00697CC5"/>
    <w:rsid w:val="006E3E12"/>
    <w:rsid w:val="006F48D9"/>
    <w:rsid w:val="00717B49"/>
    <w:rsid w:val="00751DCF"/>
    <w:rsid w:val="00756A68"/>
    <w:rsid w:val="0076053B"/>
    <w:rsid w:val="00783D3C"/>
    <w:rsid w:val="007C301F"/>
    <w:rsid w:val="007D6D47"/>
    <w:rsid w:val="008B3318"/>
    <w:rsid w:val="008B4882"/>
    <w:rsid w:val="008F3367"/>
    <w:rsid w:val="00905CB0"/>
    <w:rsid w:val="0090711C"/>
    <w:rsid w:val="0094035F"/>
    <w:rsid w:val="0099114C"/>
    <w:rsid w:val="009C54A6"/>
    <w:rsid w:val="009D2965"/>
    <w:rsid w:val="009E54E4"/>
    <w:rsid w:val="009E7930"/>
    <w:rsid w:val="00A51124"/>
    <w:rsid w:val="00AC2212"/>
    <w:rsid w:val="00B053FA"/>
    <w:rsid w:val="00B14379"/>
    <w:rsid w:val="00B63542"/>
    <w:rsid w:val="00B679F6"/>
    <w:rsid w:val="00B75CE9"/>
    <w:rsid w:val="00B75E42"/>
    <w:rsid w:val="00B86060"/>
    <w:rsid w:val="00B91130"/>
    <w:rsid w:val="00BA7326"/>
    <w:rsid w:val="00BE7124"/>
    <w:rsid w:val="00C0398D"/>
    <w:rsid w:val="00C143AA"/>
    <w:rsid w:val="00C227D1"/>
    <w:rsid w:val="00C2296A"/>
    <w:rsid w:val="00C327D3"/>
    <w:rsid w:val="00C36162"/>
    <w:rsid w:val="00C6102B"/>
    <w:rsid w:val="00C61AB2"/>
    <w:rsid w:val="00C660C4"/>
    <w:rsid w:val="00CD1AE5"/>
    <w:rsid w:val="00CD58B9"/>
    <w:rsid w:val="00DB6AC7"/>
    <w:rsid w:val="00DC6404"/>
    <w:rsid w:val="00DD1DC4"/>
    <w:rsid w:val="00DD4A35"/>
    <w:rsid w:val="00DD71B6"/>
    <w:rsid w:val="00DE7D09"/>
    <w:rsid w:val="00E043C2"/>
    <w:rsid w:val="00E260FF"/>
    <w:rsid w:val="00E36799"/>
    <w:rsid w:val="00E446F1"/>
    <w:rsid w:val="00E53DFA"/>
    <w:rsid w:val="00EA1ED6"/>
    <w:rsid w:val="00F35C11"/>
    <w:rsid w:val="00F54576"/>
    <w:rsid w:val="00F6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6BB01F7-17CB-4ECA-8FF5-D353FD73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1AE5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uiPriority w:val="99"/>
    <w:qFormat/>
    <w:rsid w:val="0099114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9114C"/>
    <w:rPr>
      <w:rFonts w:ascii="Cambria" w:hAnsi="Cambria" w:cs="Mangal"/>
      <w:b/>
      <w:bCs/>
      <w:color w:val="365F91"/>
      <w:kern w:val="3"/>
      <w:sz w:val="25"/>
      <w:szCs w:val="25"/>
      <w:lang w:eastAsia="zh-CN" w:bidi="hi-IN"/>
    </w:rPr>
  </w:style>
  <w:style w:type="paragraph" w:customStyle="1" w:styleId="Standard">
    <w:name w:val="Standard"/>
    <w:uiPriority w:val="99"/>
    <w:rsid w:val="00CD1AE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Bekezdsalapbettpusa"/>
    <w:uiPriority w:val="99"/>
    <w:rsid w:val="00CD1AE5"/>
    <w:rPr>
      <w:rFonts w:cs="Times New Roman"/>
      <w:color w:val="2200CC"/>
      <w:u w:val="single"/>
    </w:rPr>
  </w:style>
  <w:style w:type="table" w:styleId="Rcsostblzat">
    <w:name w:val="Table Grid"/>
    <w:basedOn w:val="Normltblzat"/>
    <w:uiPriority w:val="99"/>
    <w:rsid w:val="00CD1AE5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4B23F7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rsid w:val="004B23F7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4B23F7"/>
    <w:rPr>
      <w:rFonts w:ascii="Times New Roman" w:eastAsia="Arial Unicode MS" w:hAnsi="Times New Roman" w:cs="Mangal"/>
      <w:kern w:val="3"/>
      <w:sz w:val="21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rsid w:val="004B23F7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locked/>
    <w:rsid w:val="004B23F7"/>
    <w:rPr>
      <w:rFonts w:ascii="Times New Roman" w:eastAsia="Arial Unicode MS" w:hAnsi="Times New Roman" w:cs="Mangal"/>
      <w:kern w:val="3"/>
      <w:sz w:val="21"/>
      <w:szCs w:val="21"/>
      <w:lang w:eastAsia="zh-CN" w:bidi="hi-IN"/>
    </w:rPr>
  </w:style>
  <w:style w:type="paragraph" w:styleId="Listaszerbekezds">
    <w:name w:val="List Paragraph"/>
    <w:basedOn w:val="Norml"/>
    <w:uiPriority w:val="99"/>
    <w:qFormat/>
    <w:rsid w:val="0099114C"/>
    <w:pPr>
      <w:ind w:left="720"/>
      <w:contextualSpacing/>
    </w:pPr>
    <w:rPr>
      <w:szCs w:val="21"/>
    </w:rPr>
  </w:style>
  <w:style w:type="paragraph" w:styleId="Buborkszveg">
    <w:name w:val="Balloon Text"/>
    <w:basedOn w:val="Norml"/>
    <w:link w:val="BuborkszvegChar"/>
    <w:uiPriority w:val="99"/>
    <w:semiHidden/>
    <w:rsid w:val="001404B2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404B2"/>
    <w:rPr>
      <w:rFonts w:ascii="Tahoma" w:eastAsia="Arial Unicode MS" w:hAnsi="Tahoma" w:cs="Mangal"/>
      <w:kern w:val="3"/>
      <w:sz w:val="14"/>
      <w:szCs w:val="14"/>
      <w:lang w:eastAsia="zh-CN" w:bidi="hi-IN"/>
    </w:rPr>
  </w:style>
  <w:style w:type="character" w:customStyle="1" w:styleId="lrzxr">
    <w:name w:val="lrzxr"/>
    <w:basedOn w:val="Bekezdsalapbettpusa"/>
    <w:rsid w:val="00B86060"/>
    <w:rPr>
      <w:rFonts w:cs="Times New Roman"/>
    </w:rPr>
  </w:style>
  <w:style w:type="character" w:styleId="Kiemels2">
    <w:name w:val="Strong"/>
    <w:basedOn w:val="Bekezdsalapbettpusa"/>
    <w:uiPriority w:val="99"/>
    <w:qFormat/>
    <w:locked/>
    <w:rsid w:val="00697CC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parikszilvia@gmail.com" TargetMode="External"/><Relationship Id="rId13" Type="http://schemas.openxmlformats.org/officeDocument/2006/relationships/hyperlink" Target="http://www.eskuvoidj-cm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." TargetMode="External"/><Relationship Id="rId12" Type="http://schemas.openxmlformats.org/officeDocument/2006/relationships/hyperlink" Target="http://ujinfok.djrichie.h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jrichie.h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djrichi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lteszjozsef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1075</Words>
  <Characters>7419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Megbízási műsor szerződés</vt:lpstr>
    </vt:vector>
  </TitlesOfParts>
  <Company>Hewlett-Packard</Company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Megbízási műsor szerződés</dc:title>
  <dc:subject/>
  <dc:creator>Vághy László</dc:creator>
  <cp:keywords/>
  <dc:description/>
  <cp:lastModifiedBy>DJ-Richie</cp:lastModifiedBy>
  <cp:revision>3</cp:revision>
  <cp:lastPrinted>2016-09-19T12:52:00Z</cp:lastPrinted>
  <dcterms:created xsi:type="dcterms:W3CDTF">2021-11-30T22:43:00Z</dcterms:created>
  <dcterms:modified xsi:type="dcterms:W3CDTF">2021-11-30T22:43:00Z</dcterms:modified>
</cp:coreProperties>
</file>